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E23B8" w14:textId="14FD6D18" w:rsidR="00A035E7" w:rsidRPr="00200432" w:rsidRDefault="00C94057" w:rsidP="00A035E7">
      <w:pPr>
        <w:jc w:val="center"/>
        <w:rPr>
          <w:b/>
          <w:sz w:val="32"/>
          <w:szCs w:val="32"/>
        </w:rPr>
      </w:pPr>
      <w:r>
        <w:rPr>
          <w:b/>
          <w:sz w:val="32"/>
          <w:szCs w:val="32"/>
        </w:rPr>
        <w:t>TTT</w:t>
      </w:r>
      <w:r w:rsidR="00AB7AA9">
        <w:rPr>
          <w:b/>
          <w:sz w:val="32"/>
          <w:szCs w:val="32"/>
        </w:rPr>
        <w:t xml:space="preserve"> </w:t>
      </w:r>
      <w:r w:rsidR="000B2FC2">
        <w:rPr>
          <w:b/>
          <w:sz w:val="32"/>
          <w:szCs w:val="32"/>
        </w:rPr>
        <w:t xml:space="preserve">- </w:t>
      </w:r>
      <w:r w:rsidR="00423C79">
        <w:rPr>
          <w:b/>
          <w:sz w:val="32"/>
          <w:szCs w:val="32"/>
        </w:rPr>
        <w:t>Planning</w:t>
      </w:r>
    </w:p>
    <w:p w14:paraId="3A19DD2E" w14:textId="77777777" w:rsidR="00CB7281" w:rsidRDefault="00CB7281" w:rsidP="00F147A9">
      <w:pPr>
        <w:rPr>
          <w:bCs/>
          <w:color w:val="FF0000"/>
        </w:rPr>
      </w:pPr>
    </w:p>
    <w:p w14:paraId="46D06828" w14:textId="7B79281A" w:rsidR="003026DB" w:rsidRDefault="00CB7281" w:rsidP="00F147A9">
      <w:pPr>
        <w:rPr>
          <w:bCs/>
        </w:rPr>
      </w:pPr>
      <w:r w:rsidRPr="001A69CD">
        <w:rPr>
          <w:b/>
        </w:rPr>
        <w:t>S</w:t>
      </w:r>
      <w:r>
        <w:rPr>
          <w:b/>
        </w:rPr>
        <w:t>olo simulation</w:t>
      </w:r>
      <w:r w:rsidR="000A7C52">
        <w:rPr>
          <w:bCs/>
          <w:color w:val="FF0000"/>
        </w:rPr>
        <w:br/>
      </w:r>
      <w:r w:rsidR="00500989">
        <w:rPr>
          <w:bCs/>
        </w:rPr>
        <w:t>It is essential to know the speed at which a rider would complete the course solo. For this I use a bot and run the simulation for the riders Weight, Height and Bike choice on the Course that is to be raced. I choose a power that is close to the anticipated front rider target.</w:t>
      </w:r>
    </w:p>
    <w:p w14:paraId="2BD30EF4" w14:textId="70A443BF" w:rsidR="00CB7281" w:rsidRDefault="00CB7281" w:rsidP="00F147A9">
      <w:pPr>
        <w:rPr>
          <w:bCs/>
        </w:rPr>
      </w:pPr>
      <w:r>
        <w:rPr>
          <w:bCs/>
        </w:rPr>
        <w:t xml:space="preserve">Afterwards I can analyse the speeds over different parts of the course and see how these vary for different riders. </w:t>
      </w:r>
    </w:p>
    <w:p w14:paraId="3A8EAE92" w14:textId="24575B5B" w:rsidR="00CB7281" w:rsidRDefault="00CB7281" w:rsidP="00F147A9">
      <w:pPr>
        <w:rPr>
          <w:bCs/>
        </w:rPr>
      </w:pPr>
      <w:r>
        <w:rPr>
          <w:bCs/>
        </w:rPr>
        <w:t xml:space="preserve">Having done hundreds of these simulations I now have algorithms </w:t>
      </w:r>
      <w:r w:rsidR="00B255EA">
        <w:rPr>
          <w:bCs/>
        </w:rPr>
        <w:t xml:space="preserve">in a spreadsheet </w:t>
      </w:r>
      <w:r>
        <w:rPr>
          <w:bCs/>
        </w:rPr>
        <w:t>that enable me to select any rider profile, for any course and calculate these speeds.  I do still run spot checks using a bot every so often, especially after a Zwift update, to make sure nothing has changed with the physics engine.</w:t>
      </w:r>
    </w:p>
    <w:p w14:paraId="5CF99345" w14:textId="5DB580F3" w:rsidR="00B255EA" w:rsidRDefault="00B255EA" w:rsidP="00F147A9">
      <w:pPr>
        <w:rPr>
          <w:bCs/>
        </w:rPr>
      </w:pPr>
      <w:r>
        <w:rPr>
          <w:b/>
        </w:rPr>
        <w:br/>
      </w:r>
      <w:r w:rsidRPr="00B255EA">
        <w:rPr>
          <w:b/>
        </w:rPr>
        <w:t>Drafting Simulation</w:t>
      </w:r>
      <w:r>
        <w:rPr>
          <w:b/>
        </w:rPr>
        <w:br/>
      </w:r>
      <w:r>
        <w:rPr>
          <w:bCs/>
        </w:rPr>
        <w:t xml:space="preserve">Similarly, I have run multi-bot tests to establish the draft benefit you can get behind different numbers of riders, at different speeds and gradients. Again, I now have established algorithms to calculate this </w:t>
      </w:r>
      <w:proofErr w:type="gramStart"/>
      <w:r>
        <w:rPr>
          <w:bCs/>
        </w:rPr>
        <w:t>pretty accurately</w:t>
      </w:r>
      <w:proofErr w:type="gramEnd"/>
      <w:r>
        <w:rPr>
          <w:bCs/>
        </w:rPr>
        <w:t xml:space="preserve"> without the need for bots. </w:t>
      </w:r>
    </w:p>
    <w:p w14:paraId="2B129D6B" w14:textId="6E121E55" w:rsidR="00E45334" w:rsidRDefault="00B255EA" w:rsidP="00F147A9">
      <w:pPr>
        <w:rPr>
          <w:bCs/>
        </w:rPr>
      </w:pPr>
      <w:r>
        <w:rPr>
          <w:b/>
        </w:rPr>
        <w:br/>
      </w:r>
      <w:r w:rsidRPr="00B255EA">
        <w:rPr>
          <w:b/>
        </w:rPr>
        <w:t>Energy Expenditure</w:t>
      </w:r>
      <w:r>
        <w:rPr>
          <w:b/>
        </w:rPr>
        <w:br/>
      </w:r>
      <w:r>
        <w:rPr>
          <w:bCs/>
        </w:rPr>
        <w:t xml:space="preserve">Armed with this knowledge of </w:t>
      </w:r>
      <w:r w:rsidR="00E45334">
        <w:rPr>
          <w:bCs/>
        </w:rPr>
        <w:t xml:space="preserve">the </w:t>
      </w:r>
      <w:r>
        <w:rPr>
          <w:bCs/>
        </w:rPr>
        <w:t xml:space="preserve">powers required on the front and in the </w:t>
      </w:r>
      <w:proofErr w:type="gramStart"/>
      <w:r>
        <w:rPr>
          <w:bCs/>
        </w:rPr>
        <w:t>draft</w:t>
      </w:r>
      <w:proofErr w:type="gramEnd"/>
      <w:r>
        <w:rPr>
          <w:bCs/>
        </w:rPr>
        <w:t xml:space="preserve"> it is now possible to </w:t>
      </w:r>
      <w:r w:rsidR="00E45334">
        <w:rPr>
          <w:bCs/>
        </w:rPr>
        <w:t>set different times that each rider has on the front and in what order they are in the team to generate the expected overall energy expenditure of each rider. This is weighed up against their FTP to give an overall % effort, which I can then tailor according to the form the rider is currently in compared to their last known FTP.</w:t>
      </w:r>
    </w:p>
    <w:p w14:paraId="34710C92" w14:textId="77777777" w:rsidR="00F427CA" w:rsidRDefault="009018E7" w:rsidP="00F147A9">
      <w:pPr>
        <w:rPr>
          <w:bCs/>
        </w:rPr>
      </w:pPr>
      <w:r>
        <w:rPr>
          <w:bCs/>
        </w:rPr>
        <w:br/>
      </w:r>
      <w:r>
        <w:rPr>
          <w:b/>
        </w:rPr>
        <w:t>Customization</w:t>
      </w:r>
      <w:r>
        <w:rPr>
          <w:b/>
        </w:rPr>
        <w:br/>
      </w:r>
      <w:r>
        <w:rPr>
          <w:bCs/>
        </w:rPr>
        <w:t>Just using the above energy expenditure calculations would be to assume perfect changes</w:t>
      </w:r>
      <w:r w:rsidR="00296016">
        <w:rPr>
          <w:bCs/>
        </w:rPr>
        <w:t xml:space="preserve"> and perfect drafting on </w:t>
      </w:r>
      <w:r>
        <w:rPr>
          <w:bCs/>
        </w:rPr>
        <w:t xml:space="preserve">a flat course, which is never going to happen. </w:t>
      </w:r>
      <w:r w:rsidR="00296016">
        <w:rPr>
          <w:bCs/>
        </w:rPr>
        <w:t>So,</w:t>
      </w:r>
      <w:r>
        <w:rPr>
          <w:bCs/>
        </w:rPr>
        <w:t xml:space="preserve"> </w:t>
      </w:r>
    </w:p>
    <w:p w14:paraId="6F987AB5" w14:textId="77777777" w:rsidR="00F427CA" w:rsidRDefault="009018E7" w:rsidP="00F427CA">
      <w:pPr>
        <w:pStyle w:val="ListParagraph"/>
        <w:numPr>
          <w:ilvl w:val="0"/>
          <w:numId w:val="4"/>
        </w:numPr>
        <w:rPr>
          <w:bCs/>
        </w:rPr>
      </w:pPr>
      <w:r w:rsidRPr="00F427CA">
        <w:rPr>
          <w:bCs/>
        </w:rPr>
        <w:t xml:space="preserve">I add weightings for additional energy lost according to </w:t>
      </w:r>
      <w:r w:rsidR="00296016" w:rsidRPr="00F427CA">
        <w:rPr>
          <w:bCs/>
        </w:rPr>
        <w:t>the efficiency of the team and can also apply further adjustments for specific riders if they are particularly bad at riding efficiently!</w:t>
      </w:r>
    </w:p>
    <w:p w14:paraId="46484615" w14:textId="21D2B0A7" w:rsidR="00B255EA" w:rsidRDefault="00296016" w:rsidP="00F427CA">
      <w:pPr>
        <w:pStyle w:val="ListParagraph"/>
        <w:numPr>
          <w:ilvl w:val="0"/>
          <w:numId w:val="4"/>
        </w:numPr>
        <w:rPr>
          <w:bCs/>
        </w:rPr>
      </w:pPr>
      <w:r w:rsidRPr="00F427CA">
        <w:rPr>
          <w:bCs/>
        </w:rPr>
        <w:t xml:space="preserve">The drafting benefit calculations are also tailored to the </w:t>
      </w:r>
      <w:proofErr w:type="gramStart"/>
      <w:r w:rsidRPr="00F427CA">
        <w:rPr>
          <w:bCs/>
        </w:rPr>
        <w:t>particular course</w:t>
      </w:r>
      <w:proofErr w:type="gramEnd"/>
      <w:r w:rsidRPr="00F427CA">
        <w:rPr>
          <w:bCs/>
        </w:rPr>
        <w:t xml:space="preserve"> profile with its different speeds and gradient. </w:t>
      </w:r>
    </w:p>
    <w:p w14:paraId="4465E304" w14:textId="0EB99E26" w:rsidR="00F427CA" w:rsidRDefault="00F427CA" w:rsidP="00F427CA">
      <w:pPr>
        <w:pStyle w:val="ListParagraph"/>
        <w:numPr>
          <w:ilvl w:val="0"/>
          <w:numId w:val="4"/>
        </w:numPr>
        <w:rPr>
          <w:bCs/>
        </w:rPr>
      </w:pPr>
      <w:r>
        <w:rPr>
          <w:bCs/>
        </w:rPr>
        <w:t xml:space="preserve">For the weaker riders that </w:t>
      </w:r>
      <w:proofErr w:type="gramStart"/>
      <w:r>
        <w:rPr>
          <w:bCs/>
        </w:rPr>
        <w:t>have to</w:t>
      </w:r>
      <w:proofErr w:type="gramEnd"/>
      <w:r>
        <w:rPr>
          <w:bCs/>
        </w:rPr>
        <w:t xml:space="preserve"> hit much higher powers compared to their FTP, I can set their overall % effort to be slightly lower.</w:t>
      </w:r>
    </w:p>
    <w:p w14:paraId="2ACFBDDA" w14:textId="4B2DB85B" w:rsidR="00F427CA" w:rsidRDefault="00E1341E" w:rsidP="00F427CA">
      <w:pPr>
        <w:pStyle w:val="ListParagraph"/>
        <w:numPr>
          <w:ilvl w:val="0"/>
          <w:numId w:val="4"/>
        </w:numPr>
        <w:rPr>
          <w:bCs/>
        </w:rPr>
      </w:pPr>
      <w:r>
        <w:rPr>
          <w:bCs/>
        </w:rPr>
        <w:t>By c</w:t>
      </w:r>
      <w:r w:rsidR="00F427CA">
        <w:rPr>
          <w:bCs/>
        </w:rPr>
        <w:t xml:space="preserve">hanging the rider order </w:t>
      </w:r>
      <w:r>
        <w:rPr>
          <w:bCs/>
        </w:rPr>
        <w:t>I can alter the timings on the front to better suit the team</w:t>
      </w:r>
    </w:p>
    <w:p w14:paraId="66D281C1" w14:textId="5527D340" w:rsidR="00E1341E" w:rsidRPr="00E1341E" w:rsidRDefault="00E1341E" w:rsidP="00E1341E">
      <w:pPr>
        <w:rPr>
          <w:bCs/>
        </w:rPr>
      </w:pPr>
      <w:r>
        <w:rPr>
          <w:b/>
        </w:rPr>
        <w:br/>
      </w:r>
      <w:r w:rsidRPr="00E1341E">
        <w:rPr>
          <w:b/>
        </w:rPr>
        <w:t>Strategy</w:t>
      </w:r>
      <w:r w:rsidRPr="00E1341E">
        <w:rPr>
          <w:b/>
        </w:rPr>
        <w:br/>
      </w:r>
      <w:r w:rsidR="00160164">
        <w:rPr>
          <w:bCs/>
        </w:rPr>
        <w:t>With only 4 riders needing to finish out of a possible 6 I can now look at the effect of a rider putting in longer efforts on the front and dropping out early versus shorter efforts but staying to the end in order to improve the draft benefit for others.</w:t>
      </w:r>
      <w:r w:rsidR="00160164">
        <w:rPr>
          <w:bCs/>
        </w:rPr>
        <w:br/>
        <w:t xml:space="preserve">There may be other non-energy related strategic decisions to be made </w:t>
      </w:r>
      <w:r w:rsidR="00DB1C85">
        <w:rPr>
          <w:bCs/>
        </w:rPr>
        <w:t>e.g. safety of having a back-up 5</w:t>
      </w:r>
      <w:r w:rsidR="00DB1C85" w:rsidRPr="00DB1C85">
        <w:rPr>
          <w:bCs/>
          <w:vertAlign w:val="superscript"/>
        </w:rPr>
        <w:t>th</w:t>
      </w:r>
      <w:r w:rsidR="00DB1C85">
        <w:rPr>
          <w:bCs/>
        </w:rPr>
        <w:t xml:space="preserve"> rider in case someone else has issues (e.g. connection dropout).</w:t>
      </w:r>
    </w:p>
    <w:p w14:paraId="0B87BAB8" w14:textId="106C115F" w:rsidR="00296016" w:rsidRPr="00DB1C85" w:rsidRDefault="00296016" w:rsidP="00F147A9">
      <w:pPr>
        <w:rPr>
          <w:bCs/>
        </w:rPr>
      </w:pPr>
      <w:r>
        <w:rPr>
          <w:bCs/>
        </w:rPr>
        <w:br/>
      </w:r>
      <w:r w:rsidR="00DB1C85" w:rsidRPr="00DB1C85">
        <w:rPr>
          <w:b/>
        </w:rPr>
        <w:t>Results</w:t>
      </w:r>
      <w:r w:rsidR="00DB1C85">
        <w:rPr>
          <w:b/>
        </w:rPr>
        <w:br/>
      </w:r>
      <w:r w:rsidR="00DB1C85">
        <w:rPr>
          <w:bCs/>
        </w:rPr>
        <w:t>I’ve developed this system over the last couple of years and have found that given the correct FTPs and current form the planned efforts very closely match what a rider can put out on that day to give the optimum team performance.</w:t>
      </w:r>
    </w:p>
    <w:p w14:paraId="2D1BAC50" w14:textId="184265CE" w:rsidR="00B255EA" w:rsidRPr="00B255EA" w:rsidRDefault="00B255EA" w:rsidP="00F147A9">
      <w:pPr>
        <w:rPr>
          <w:bCs/>
        </w:rPr>
      </w:pPr>
      <w:r>
        <w:rPr>
          <w:bCs/>
        </w:rPr>
        <w:t xml:space="preserve"> </w:t>
      </w:r>
    </w:p>
    <w:p w14:paraId="0FDF8BA0" w14:textId="48E05B19" w:rsidR="0039014C" w:rsidRPr="00B110A1" w:rsidRDefault="0039014C" w:rsidP="007C0772">
      <w:pPr>
        <w:rPr>
          <w:b/>
          <w:bCs/>
          <w:sz w:val="24"/>
          <w:szCs w:val="24"/>
        </w:rPr>
      </w:pPr>
    </w:p>
    <w:sectPr w:rsidR="0039014C" w:rsidRPr="00B110A1" w:rsidSect="006472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06E"/>
    <w:multiLevelType w:val="hybridMultilevel"/>
    <w:tmpl w:val="FF84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B18FB"/>
    <w:multiLevelType w:val="hybridMultilevel"/>
    <w:tmpl w:val="05FE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F01B9"/>
    <w:multiLevelType w:val="hybridMultilevel"/>
    <w:tmpl w:val="A5B23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12110D"/>
    <w:multiLevelType w:val="hybridMultilevel"/>
    <w:tmpl w:val="E2880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1298738">
    <w:abstractNumId w:val="3"/>
  </w:num>
  <w:num w:numId="2" w16cid:durableId="1636448767">
    <w:abstractNumId w:val="1"/>
  </w:num>
  <w:num w:numId="3" w16cid:durableId="1121411383">
    <w:abstractNumId w:val="2"/>
  </w:num>
  <w:num w:numId="4" w16cid:durableId="80635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32"/>
    <w:rsid w:val="00001059"/>
    <w:rsid w:val="00002DF7"/>
    <w:rsid w:val="0001112C"/>
    <w:rsid w:val="0003614E"/>
    <w:rsid w:val="00037B3E"/>
    <w:rsid w:val="0004219E"/>
    <w:rsid w:val="000449DB"/>
    <w:rsid w:val="00055DCF"/>
    <w:rsid w:val="0006599C"/>
    <w:rsid w:val="00066A68"/>
    <w:rsid w:val="00070FC2"/>
    <w:rsid w:val="000838B8"/>
    <w:rsid w:val="00091D48"/>
    <w:rsid w:val="000A09B9"/>
    <w:rsid w:val="000A1778"/>
    <w:rsid w:val="000A2CA1"/>
    <w:rsid w:val="000A7C52"/>
    <w:rsid w:val="000B1CDE"/>
    <w:rsid w:val="000B2B57"/>
    <w:rsid w:val="000B2FC2"/>
    <w:rsid w:val="000C7496"/>
    <w:rsid w:val="000E0606"/>
    <w:rsid w:val="000E1C88"/>
    <w:rsid w:val="000F0836"/>
    <w:rsid w:val="001013B8"/>
    <w:rsid w:val="00107093"/>
    <w:rsid w:val="001104C6"/>
    <w:rsid w:val="0011118F"/>
    <w:rsid w:val="00117059"/>
    <w:rsid w:val="0011788F"/>
    <w:rsid w:val="001210FC"/>
    <w:rsid w:val="00123F69"/>
    <w:rsid w:val="00125F2D"/>
    <w:rsid w:val="00147154"/>
    <w:rsid w:val="001552D3"/>
    <w:rsid w:val="0015637D"/>
    <w:rsid w:val="00160164"/>
    <w:rsid w:val="0018356E"/>
    <w:rsid w:val="00185BBF"/>
    <w:rsid w:val="001A53EE"/>
    <w:rsid w:val="001A69CD"/>
    <w:rsid w:val="001B4296"/>
    <w:rsid w:val="001C2C0C"/>
    <w:rsid w:val="001C406D"/>
    <w:rsid w:val="001C494D"/>
    <w:rsid w:val="001D7678"/>
    <w:rsid w:val="001E55BB"/>
    <w:rsid w:val="001E6A57"/>
    <w:rsid w:val="001F6170"/>
    <w:rsid w:val="001F766F"/>
    <w:rsid w:val="00200432"/>
    <w:rsid w:val="0020303D"/>
    <w:rsid w:val="0021244A"/>
    <w:rsid w:val="0021510B"/>
    <w:rsid w:val="00215182"/>
    <w:rsid w:val="0022363C"/>
    <w:rsid w:val="00233A83"/>
    <w:rsid w:val="00235E16"/>
    <w:rsid w:val="0023686D"/>
    <w:rsid w:val="00237918"/>
    <w:rsid w:val="002423A8"/>
    <w:rsid w:val="00251B0C"/>
    <w:rsid w:val="00251C2B"/>
    <w:rsid w:val="00255A07"/>
    <w:rsid w:val="00256B22"/>
    <w:rsid w:val="0026022F"/>
    <w:rsid w:val="00261869"/>
    <w:rsid w:val="00263A88"/>
    <w:rsid w:val="00270613"/>
    <w:rsid w:val="0028071A"/>
    <w:rsid w:val="00282752"/>
    <w:rsid w:val="0028363C"/>
    <w:rsid w:val="0028468B"/>
    <w:rsid w:val="002860BA"/>
    <w:rsid w:val="00294D58"/>
    <w:rsid w:val="00295B21"/>
    <w:rsid w:val="00296016"/>
    <w:rsid w:val="002A120F"/>
    <w:rsid w:val="002A26E6"/>
    <w:rsid w:val="002A2F9D"/>
    <w:rsid w:val="002B18CD"/>
    <w:rsid w:val="002C1EF8"/>
    <w:rsid w:val="002C1F17"/>
    <w:rsid w:val="002C3222"/>
    <w:rsid w:val="002C75AA"/>
    <w:rsid w:val="002C7BE7"/>
    <w:rsid w:val="002D3F48"/>
    <w:rsid w:val="002E089C"/>
    <w:rsid w:val="002E379F"/>
    <w:rsid w:val="002F73A1"/>
    <w:rsid w:val="00300CA1"/>
    <w:rsid w:val="003026DB"/>
    <w:rsid w:val="003038AD"/>
    <w:rsid w:val="0031301F"/>
    <w:rsid w:val="00320796"/>
    <w:rsid w:val="003260E0"/>
    <w:rsid w:val="00330CC5"/>
    <w:rsid w:val="0034427B"/>
    <w:rsid w:val="003651E6"/>
    <w:rsid w:val="00374B2D"/>
    <w:rsid w:val="00384340"/>
    <w:rsid w:val="0038658D"/>
    <w:rsid w:val="00386988"/>
    <w:rsid w:val="0039014C"/>
    <w:rsid w:val="003A0F13"/>
    <w:rsid w:val="003B292F"/>
    <w:rsid w:val="003B2EE9"/>
    <w:rsid w:val="003B6A63"/>
    <w:rsid w:val="003C2866"/>
    <w:rsid w:val="003E1993"/>
    <w:rsid w:val="003E3272"/>
    <w:rsid w:val="003F2336"/>
    <w:rsid w:val="003F3026"/>
    <w:rsid w:val="003F313B"/>
    <w:rsid w:val="004001AC"/>
    <w:rsid w:val="00412319"/>
    <w:rsid w:val="004159EE"/>
    <w:rsid w:val="00420EDE"/>
    <w:rsid w:val="00423C79"/>
    <w:rsid w:val="004273FF"/>
    <w:rsid w:val="004417C3"/>
    <w:rsid w:val="00464026"/>
    <w:rsid w:val="0047060F"/>
    <w:rsid w:val="0049276D"/>
    <w:rsid w:val="00496095"/>
    <w:rsid w:val="004A01A7"/>
    <w:rsid w:val="004A559E"/>
    <w:rsid w:val="004A5813"/>
    <w:rsid w:val="004A7F1B"/>
    <w:rsid w:val="004B6715"/>
    <w:rsid w:val="004C005C"/>
    <w:rsid w:val="004C19D2"/>
    <w:rsid w:val="004C2323"/>
    <w:rsid w:val="004D364C"/>
    <w:rsid w:val="004D41CF"/>
    <w:rsid w:val="004D7F50"/>
    <w:rsid w:val="004E0F10"/>
    <w:rsid w:val="004E3154"/>
    <w:rsid w:val="004E4FE0"/>
    <w:rsid w:val="004E71E4"/>
    <w:rsid w:val="004F024C"/>
    <w:rsid w:val="004F3F7D"/>
    <w:rsid w:val="00500989"/>
    <w:rsid w:val="00511386"/>
    <w:rsid w:val="005121D6"/>
    <w:rsid w:val="00513A2C"/>
    <w:rsid w:val="0051441C"/>
    <w:rsid w:val="00515190"/>
    <w:rsid w:val="00516D18"/>
    <w:rsid w:val="00524345"/>
    <w:rsid w:val="00543AC3"/>
    <w:rsid w:val="00545D4A"/>
    <w:rsid w:val="00547BC9"/>
    <w:rsid w:val="005507D9"/>
    <w:rsid w:val="0055152E"/>
    <w:rsid w:val="00551B4A"/>
    <w:rsid w:val="00551CD2"/>
    <w:rsid w:val="00562302"/>
    <w:rsid w:val="005675E8"/>
    <w:rsid w:val="00570C11"/>
    <w:rsid w:val="0057164B"/>
    <w:rsid w:val="00574C75"/>
    <w:rsid w:val="00584152"/>
    <w:rsid w:val="00592350"/>
    <w:rsid w:val="00593F6C"/>
    <w:rsid w:val="005A1FB2"/>
    <w:rsid w:val="005A55EF"/>
    <w:rsid w:val="005B60B4"/>
    <w:rsid w:val="005C34BF"/>
    <w:rsid w:val="005C5DFF"/>
    <w:rsid w:val="005E508F"/>
    <w:rsid w:val="005F042B"/>
    <w:rsid w:val="00603C18"/>
    <w:rsid w:val="006045D9"/>
    <w:rsid w:val="00606663"/>
    <w:rsid w:val="00606C55"/>
    <w:rsid w:val="00610325"/>
    <w:rsid w:val="00630E38"/>
    <w:rsid w:val="00636CB5"/>
    <w:rsid w:val="006404F3"/>
    <w:rsid w:val="006472BB"/>
    <w:rsid w:val="00650208"/>
    <w:rsid w:val="00653DC6"/>
    <w:rsid w:val="00660A16"/>
    <w:rsid w:val="0066574B"/>
    <w:rsid w:val="00671849"/>
    <w:rsid w:val="006751C9"/>
    <w:rsid w:val="00682FFD"/>
    <w:rsid w:val="0069098B"/>
    <w:rsid w:val="006912DB"/>
    <w:rsid w:val="006924C5"/>
    <w:rsid w:val="0069645F"/>
    <w:rsid w:val="006A2CC3"/>
    <w:rsid w:val="006B127C"/>
    <w:rsid w:val="006E17F7"/>
    <w:rsid w:val="006E26D6"/>
    <w:rsid w:val="006E5DA6"/>
    <w:rsid w:val="006F30E4"/>
    <w:rsid w:val="006F72DC"/>
    <w:rsid w:val="0070210E"/>
    <w:rsid w:val="00703B06"/>
    <w:rsid w:val="00706505"/>
    <w:rsid w:val="00712BB4"/>
    <w:rsid w:val="007157DC"/>
    <w:rsid w:val="00725F82"/>
    <w:rsid w:val="00727110"/>
    <w:rsid w:val="00741017"/>
    <w:rsid w:val="00750A25"/>
    <w:rsid w:val="0075123A"/>
    <w:rsid w:val="007517CE"/>
    <w:rsid w:val="007521F1"/>
    <w:rsid w:val="007527EA"/>
    <w:rsid w:val="00764BE8"/>
    <w:rsid w:val="007660FE"/>
    <w:rsid w:val="00787CB1"/>
    <w:rsid w:val="00787E23"/>
    <w:rsid w:val="007951C7"/>
    <w:rsid w:val="00797019"/>
    <w:rsid w:val="00797030"/>
    <w:rsid w:val="007B7230"/>
    <w:rsid w:val="007C0772"/>
    <w:rsid w:val="007C1C45"/>
    <w:rsid w:val="0080011C"/>
    <w:rsid w:val="008012F0"/>
    <w:rsid w:val="00812196"/>
    <w:rsid w:val="008147BC"/>
    <w:rsid w:val="008306F4"/>
    <w:rsid w:val="00833F4B"/>
    <w:rsid w:val="00835556"/>
    <w:rsid w:val="008422CA"/>
    <w:rsid w:val="00844872"/>
    <w:rsid w:val="008535E0"/>
    <w:rsid w:val="00854C31"/>
    <w:rsid w:val="008569F7"/>
    <w:rsid w:val="00860B62"/>
    <w:rsid w:val="00860C1C"/>
    <w:rsid w:val="00862376"/>
    <w:rsid w:val="00863312"/>
    <w:rsid w:val="00866052"/>
    <w:rsid w:val="00866AEE"/>
    <w:rsid w:val="00870384"/>
    <w:rsid w:val="00877160"/>
    <w:rsid w:val="00880FC8"/>
    <w:rsid w:val="008867F5"/>
    <w:rsid w:val="00887663"/>
    <w:rsid w:val="008973BC"/>
    <w:rsid w:val="008A1D62"/>
    <w:rsid w:val="008A4018"/>
    <w:rsid w:val="008B0F58"/>
    <w:rsid w:val="008B6F9D"/>
    <w:rsid w:val="008C2B28"/>
    <w:rsid w:val="008C6439"/>
    <w:rsid w:val="008D121B"/>
    <w:rsid w:val="008D3E44"/>
    <w:rsid w:val="008D6929"/>
    <w:rsid w:val="008F2C89"/>
    <w:rsid w:val="008F6CA5"/>
    <w:rsid w:val="009018E7"/>
    <w:rsid w:val="00914A18"/>
    <w:rsid w:val="009245F7"/>
    <w:rsid w:val="00927F0E"/>
    <w:rsid w:val="00932470"/>
    <w:rsid w:val="00933202"/>
    <w:rsid w:val="00943F3B"/>
    <w:rsid w:val="00954ADD"/>
    <w:rsid w:val="00974346"/>
    <w:rsid w:val="009816BF"/>
    <w:rsid w:val="00997B0E"/>
    <w:rsid w:val="009A0E4C"/>
    <w:rsid w:val="009A4938"/>
    <w:rsid w:val="009A6B3E"/>
    <w:rsid w:val="009C2EF7"/>
    <w:rsid w:val="009D021B"/>
    <w:rsid w:val="009D303A"/>
    <w:rsid w:val="009D65B5"/>
    <w:rsid w:val="009D69EE"/>
    <w:rsid w:val="009D6E74"/>
    <w:rsid w:val="009E4D58"/>
    <w:rsid w:val="00A01023"/>
    <w:rsid w:val="00A035E7"/>
    <w:rsid w:val="00A03AD9"/>
    <w:rsid w:val="00A04F5D"/>
    <w:rsid w:val="00A05BE8"/>
    <w:rsid w:val="00A069C9"/>
    <w:rsid w:val="00A16390"/>
    <w:rsid w:val="00A2199A"/>
    <w:rsid w:val="00A25FF2"/>
    <w:rsid w:val="00A40709"/>
    <w:rsid w:val="00A51936"/>
    <w:rsid w:val="00A52911"/>
    <w:rsid w:val="00A52B7B"/>
    <w:rsid w:val="00A602BE"/>
    <w:rsid w:val="00A67699"/>
    <w:rsid w:val="00A7446B"/>
    <w:rsid w:val="00A80520"/>
    <w:rsid w:val="00A83EE7"/>
    <w:rsid w:val="00A9537D"/>
    <w:rsid w:val="00AA0AD1"/>
    <w:rsid w:val="00AB2CF7"/>
    <w:rsid w:val="00AB7AA9"/>
    <w:rsid w:val="00AC2952"/>
    <w:rsid w:val="00AD581F"/>
    <w:rsid w:val="00AF2D12"/>
    <w:rsid w:val="00AF4C8B"/>
    <w:rsid w:val="00B003D8"/>
    <w:rsid w:val="00B06FA2"/>
    <w:rsid w:val="00B07332"/>
    <w:rsid w:val="00B110A1"/>
    <w:rsid w:val="00B2260F"/>
    <w:rsid w:val="00B22964"/>
    <w:rsid w:val="00B23EEB"/>
    <w:rsid w:val="00B24994"/>
    <w:rsid w:val="00B255EA"/>
    <w:rsid w:val="00B36731"/>
    <w:rsid w:val="00B432D3"/>
    <w:rsid w:val="00B43DE4"/>
    <w:rsid w:val="00B572EE"/>
    <w:rsid w:val="00B60D80"/>
    <w:rsid w:val="00B70D5F"/>
    <w:rsid w:val="00B72E70"/>
    <w:rsid w:val="00B83D45"/>
    <w:rsid w:val="00BA0A62"/>
    <w:rsid w:val="00BA5D19"/>
    <w:rsid w:val="00BC6380"/>
    <w:rsid w:val="00BC7D7F"/>
    <w:rsid w:val="00BE0AA2"/>
    <w:rsid w:val="00BE37E2"/>
    <w:rsid w:val="00BE4F83"/>
    <w:rsid w:val="00BF486F"/>
    <w:rsid w:val="00C00B86"/>
    <w:rsid w:val="00C00C8E"/>
    <w:rsid w:val="00C03529"/>
    <w:rsid w:val="00C04640"/>
    <w:rsid w:val="00C0674A"/>
    <w:rsid w:val="00C25A12"/>
    <w:rsid w:val="00C25ADD"/>
    <w:rsid w:val="00C30E44"/>
    <w:rsid w:val="00C34319"/>
    <w:rsid w:val="00C34893"/>
    <w:rsid w:val="00C361B6"/>
    <w:rsid w:val="00C50737"/>
    <w:rsid w:val="00C51023"/>
    <w:rsid w:val="00C51C03"/>
    <w:rsid w:val="00C51C2F"/>
    <w:rsid w:val="00C721C9"/>
    <w:rsid w:val="00C77752"/>
    <w:rsid w:val="00C826B3"/>
    <w:rsid w:val="00C94057"/>
    <w:rsid w:val="00C9554C"/>
    <w:rsid w:val="00C9729E"/>
    <w:rsid w:val="00CB02C0"/>
    <w:rsid w:val="00CB33A0"/>
    <w:rsid w:val="00CB400E"/>
    <w:rsid w:val="00CB5DAB"/>
    <w:rsid w:val="00CB7281"/>
    <w:rsid w:val="00CC0EA5"/>
    <w:rsid w:val="00CC5C8B"/>
    <w:rsid w:val="00CC6EDE"/>
    <w:rsid w:val="00CE1CA6"/>
    <w:rsid w:val="00CE1CD2"/>
    <w:rsid w:val="00CE26BD"/>
    <w:rsid w:val="00CE4571"/>
    <w:rsid w:val="00CE7E16"/>
    <w:rsid w:val="00CF0C5F"/>
    <w:rsid w:val="00CF2AB3"/>
    <w:rsid w:val="00CF621D"/>
    <w:rsid w:val="00D04FF1"/>
    <w:rsid w:val="00D07912"/>
    <w:rsid w:val="00D114AC"/>
    <w:rsid w:val="00D16B3A"/>
    <w:rsid w:val="00D25521"/>
    <w:rsid w:val="00D40B52"/>
    <w:rsid w:val="00D539F9"/>
    <w:rsid w:val="00D54BB5"/>
    <w:rsid w:val="00D644FA"/>
    <w:rsid w:val="00D717A1"/>
    <w:rsid w:val="00D72143"/>
    <w:rsid w:val="00D75313"/>
    <w:rsid w:val="00D76870"/>
    <w:rsid w:val="00D82A9E"/>
    <w:rsid w:val="00DA32C7"/>
    <w:rsid w:val="00DA3C68"/>
    <w:rsid w:val="00DA3CB6"/>
    <w:rsid w:val="00DB1621"/>
    <w:rsid w:val="00DB1C85"/>
    <w:rsid w:val="00DC44C7"/>
    <w:rsid w:val="00DC78D9"/>
    <w:rsid w:val="00DD3494"/>
    <w:rsid w:val="00DE1D10"/>
    <w:rsid w:val="00DE40A7"/>
    <w:rsid w:val="00DF421C"/>
    <w:rsid w:val="00DF76A2"/>
    <w:rsid w:val="00E06198"/>
    <w:rsid w:val="00E0787D"/>
    <w:rsid w:val="00E1024B"/>
    <w:rsid w:val="00E1048D"/>
    <w:rsid w:val="00E1341E"/>
    <w:rsid w:val="00E216ED"/>
    <w:rsid w:val="00E22AB3"/>
    <w:rsid w:val="00E245A0"/>
    <w:rsid w:val="00E24FB0"/>
    <w:rsid w:val="00E264A4"/>
    <w:rsid w:val="00E37C06"/>
    <w:rsid w:val="00E40127"/>
    <w:rsid w:val="00E41C18"/>
    <w:rsid w:val="00E43BBA"/>
    <w:rsid w:val="00E45334"/>
    <w:rsid w:val="00E45636"/>
    <w:rsid w:val="00E56BAE"/>
    <w:rsid w:val="00E5738A"/>
    <w:rsid w:val="00E57617"/>
    <w:rsid w:val="00E6370D"/>
    <w:rsid w:val="00E72E55"/>
    <w:rsid w:val="00E75EBE"/>
    <w:rsid w:val="00E75FA4"/>
    <w:rsid w:val="00E947F4"/>
    <w:rsid w:val="00E9683A"/>
    <w:rsid w:val="00EA2D57"/>
    <w:rsid w:val="00EA5E90"/>
    <w:rsid w:val="00EB1178"/>
    <w:rsid w:val="00EB1569"/>
    <w:rsid w:val="00EB24B0"/>
    <w:rsid w:val="00EB4A0B"/>
    <w:rsid w:val="00EB50FA"/>
    <w:rsid w:val="00EB5FA9"/>
    <w:rsid w:val="00ED4551"/>
    <w:rsid w:val="00EF23C1"/>
    <w:rsid w:val="00EF3136"/>
    <w:rsid w:val="00EF6E25"/>
    <w:rsid w:val="00EF73E2"/>
    <w:rsid w:val="00F023E2"/>
    <w:rsid w:val="00F06F40"/>
    <w:rsid w:val="00F110E6"/>
    <w:rsid w:val="00F13734"/>
    <w:rsid w:val="00F147A9"/>
    <w:rsid w:val="00F151AD"/>
    <w:rsid w:val="00F262CE"/>
    <w:rsid w:val="00F3248D"/>
    <w:rsid w:val="00F423F3"/>
    <w:rsid w:val="00F42675"/>
    <w:rsid w:val="00F427CA"/>
    <w:rsid w:val="00F43E83"/>
    <w:rsid w:val="00F532D2"/>
    <w:rsid w:val="00F5516A"/>
    <w:rsid w:val="00F567C1"/>
    <w:rsid w:val="00F67625"/>
    <w:rsid w:val="00F731A2"/>
    <w:rsid w:val="00F77EAF"/>
    <w:rsid w:val="00F80267"/>
    <w:rsid w:val="00F808B7"/>
    <w:rsid w:val="00F80FE0"/>
    <w:rsid w:val="00F8407A"/>
    <w:rsid w:val="00F85626"/>
    <w:rsid w:val="00F857E3"/>
    <w:rsid w:val="00F85E9D"/>
    <w:rsid w:val="00F86E5F"/>
    <w:rsid w:val="00F86F7D"/>
    <w:rsid w:val="00F8737E"/>
    <w:rsid w:val="00F96375"/>
    <w:rsid w:val="00FA6000"/>
    <w:rsid w:val="00FB016E"/>
    <w:rsid w:val="00FB608E"/>
    <w:rsid w:val="00FC0399"/>
    <w:rsid w:val="00FC08D3"/>
    <w:rsid w:val="00FD2CE3"/>
    <w:rsid w:val="00FE16D7"/>
    <w:rsid w:val="00FF7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9A52"/>
  <w15:chartTrackingRefBased/>
  <w15:docId w15:val="{9ACB8135-DFAA-43C6-A38B-1E5D8329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1C7"/>
    <w:pPr>
      <w:ind w:left="720"/>
      <w:contextualSpacing/>
    </w:pPr>
  </w:style>
  <w:style w:type="character" w:styleId="Hyperlink">
    <w:name w:val="Hyperlink"/>
    <w:basedOn w:val="DefaultParagraphFont"/>
    <w:uiPriority w:val="99"/>
    <w:unhideWhenUsed/>
    <w:rsid w:val="008D121B"/>
    <w:rPr>
      <w:color w:val="0000FF"/>
      <w:u w:val="single"/>
    </w:rPr>
  </w:style>
  <w:style w:type="paragraph" w:styleId="BalloonText">
    <w:name w:val="Balloon Text"/>
    <w:basedOn w:val="Normal"/>
    <w:link w:val="BalloonTextChar"/>
    <w:uiPriority w:val="99"/>
    <w:semiHidden/>
    <w:unhideWhenUsed/>
    <w:rsid w:val="00B72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E70"/>
    <w:rPr>
      <w:rFonts w:ascii="Segoe UI" w:hAnsi="Segoe UI" w:cs="Segoe UI"/>
      <w:sz w:val="18"/>
      <w:szCs w:val="18"/>
    </w:rPr>
  </w:style>
  <w:style w:type="character" w:styleId="UnresolvedMention">
    <w:name w:val="Unresolved Mention"/>
    <w:basedOn w:val="DefaultParagraphFont"/>
    <w:uiPriority w:val="99"/>
    <w:semiHidden/>
    <w:unhideWhenUsed/>
    <w:rsid w:val="002C1F17"/>
    <w:rPr>
      <w:color w:val="605E5C"/>
      <w:shd w:val="clear" w:color="auto" w:fill="E1DFDD"/>
    </w:rPr>
  </w:style>
  <w:style w:type="table" w:styleId="TableGrid">
    <w:name w:val="Table Grid"/>
    <w:basedOn w:val="TableNormal"/>
    <w:uiPriority w:val="39"/>
    <w:rsid w:val="00551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40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5681">
      <w:bodyDiv w:val="1"/>
      <w:marLeft w:val="0"/>
      <w:marRight w:val="0"/>
      <w:marTop w:val="0"/>
      <w:marBottom w:val="0"/>
      <w:divBdr>
        <w:top w:val="none" w:sz="0" w:space="0" w:color="auto"/>
        <w:left w:val="none" w:sz="0" w:space="0" w:color="auto"/>
        <w:bottom w:val="none" w:sz="0" w:space="0" w:color="auto"/>
        <w:right w:val="none" w:sz="0" w:space="0" w:color="auto"/>
      </w:divBdr>
    </w:div>
    <w:div w:id="67533763">
      <w:bodyDiv w:val="1"/>
      <w:marLeft w:val="0"/>
      <w:marRight w:val="0"/>
      <w:marTop w:val="0"/>
      <w:marBottom w:val="0"/>
      <w:divBdr>
        <w:top w:val="none" w:sz="0" w:space="0" w:color="auto"/>
        <w:left w:val="none" w:sz="0" w:space="0" w:color="auto"/>
        <w:bottom w:val="none" w:sz="0" w:space="0" w:color="auto"/>
        <w:right w:val="none" w:sz="0" w:space="0" w:color="auto"/>
      </w:divBdr>
    </w:div>
    <w:div w:id="107435599">
      <w:bodyDiv w:val="1"/>
      <w:marLeft w:val="0"/>
      <w:marRight w:val="0"/>
      <w:marTop w:val="0"/>
      <w:marBottom w:val="0"/>
      <w:divBdr>
        <w:top w:val="none" w:sz="0" w:space="0" w:color="auto"/>
        <w:left w:val="none" w:sz="0" w:space="0" w:color="auto"/>
        <w:bottom w:val="none" w:sz="0" w:space="0" w:color="auto"/>
        <w:right w:val="none" w:sz="0" w:space="0" w:color="auto"/>
      </w:divBdr>
    </w:div>
    <w:div w:id="111829768">
      <w:bodyDiv w:val="1"/>
      <w:marLeft w:val="0"/>
      <w:marRight w:val="0"/>
      <w:marTop w:val="0"/>
      <w:marBottom w:val="0"/>
      <w:divBdr>
        <w:top w:val="none" w:sz="0" w:space="0" w:color="auto"/>
        <w:left w:val="none" w:sz="0" w:space="0" w:color="auto"/>
        <w:bottom w:val="none" w:sz="0" w:space="0" w:color="auto"/>
        <w:right w:val="none" w:sz="0" w:space="0" w:color="auto"/>
      </w:divBdr>
    </w:div>
    <w:div w:id="154343124">
      <w:bodyDiv w:val="1"/>
      <w:marLeft w:val="0"/>
      <w:marRight w:val="0"/>
      <w:marTop w:val="0"/>
      <w:marBottom w:val="0"/>
      <w:divBdr>
        <w:top w:val="none" w:sz="0" w:space="0" w:color="auto"/>
        <w:left w:val="none" w:sz="0" w:space="0" w:color="auto"/>
        <w:bottom w:val="none" w:sz="0" w:space="0" w:color="auto"/>
        <w:right w:val="none" w:sz="0" w:space="0" w:color="auto"/>
      </w:divBdr>
    </w:div>
    <w:div w:id="170684166">
      <w:bodyDiv w:val="1"/>
      <w:marLeft w:val="0"/>
      <w:marRight w:val="0"/>
      <w:marTop w:val="0"/>
      <w:marBottom w:val="0"/>
      <w:divBdr>
        <w:top w:val="none" w:sz="0" w:space="0" w:color="auto"/>
        <w:left w:val="none" w:sz="0" w:space="0" w:color="auto"/>
        <w:bottom w:val="none" w:sz="0" w:space="0" w:color="auto"/>
        <w:right w:val="none" w:sz="0" w:space="0" w:color="auto"/>
      </w:divBdr>
    </w:div>
    <w:div w:id="180975463">
      <w:bodyDiv w:val="1"/>
      <w:marLeft w:val="0"/>
      <w:marRight w:val="0"/>
      <w:marTop w:val="0"/>
      <w:marBottom w:val="0"/>
      <w:divBdr>
        <w:top w:val="none" w:sz="0" w:space="0" w:color="auto"/>
        <w:left w:val="none" w:sz="0" w:space="0" w:color="auto"/>
        <w:bottom w:val="none" w:sz="0" w:space="0" w:color="auto"/>
        <w:right w:val="none" w:sz="0" w:space="0" w:color="auto"/>
      </w:divBdr>
    </w:div>
    <w:div w:id="198903453">
      <w:bodyDiv w:val="1"/>
      <w:marLeft w:val="0"/>
      <w:marRight w:val="0"/>
      <w:marTop w:val="0"/>
      <w:marBottom w:val="0"/>
      <w:divBdr>
        <w:top w:val="none" w:sz="0" w:space="0" w:color="auto"/>
        <w:left w:val="none" w:sz="0" w:space="0" w:color="auto"/>
        <w:bottom w:val="none" w:sz="0" w:space="0" w:color="auto"/>
        <w:right w:val="none" w:sz="0" w:space="0" w:color="auto"/>
      </w:divBdr>
    </w:div>
    <w:div w:id="222714137">
      <w:bodyDiv w:val="1"/>
      <w:marLeft w:val="0"/>
      <w:marRight w:val="0"/>
      <w:marTop w:val="0"/>
      <w:marBottom w:val="0"/>
      <w:divBdr>
        <w:top w:val="none" w:sz="0" w:space="0" w:color="auto"/>
        <w:left w:val="none" w:sz="0" w:space="0" w:color="auto"/>
        <w:bottom w:val="none" w:sz="0" w:space="0" w:color="auto"/>
        <w:right w:val="none" w:sz="0" w:space="0" w:color="auto"/>
      </w:divBdr>
    </w:div>
    <w:div w:id="226569799">
      <w:bodyDiv w:val="1"/>
      <w:marLeft w:val="0"/>
      <w:marRight w:val="0"/>
      <w:marTop w:val="0"/>
      <w:marBottom w:val="0"/>
      <w:divBdr>
        <w:top w:val="none" w:sz="0" w:space="0" w:color="auto"/>
        <w:left w:val="none" w:sz="0" w:space="0" w:color="auto"/>
        <w:bottom w:val="none" w:sz="0" w:space="0" w:color="auto"/>
        <w:right w:val="none" w:sz="0" w:space="0" w:color="auto"/>
      </w:divBdr>
    </w:div>
    <w:div w:id="248126035">
      <w:bodyDiv w:val="1"/>
      <w:marLeft w:val="0"/>
      <w:marRight w:val="0"/>
      <w:marTop w:val="0"/>
      <w:marBottom w:val="0"/>
      <w:divBdr>
        <w:top w:val="none" w:sz="0" w:space="0" w:color="auto"/>
        <w:left w:val="none" w:sz="0" w:space="0" w:color="auto"/>
        <w:bottom w:val="none" w:sz="0" w:space="0" w:color="auto"/>
        <w:right w:val="none" w:sz="0" w:space="0" w:color="auto"/>
      </w:divBdr>
    </w:div>
    <w:div w:id="362708612">
      <w:bodyDiv w:val="1"/>
      <w:marLeft w:val="0"/>
      <w:marRight w:val="0"/>
      <w:marTop w:val="0"/>
      <w:marBottom w:val="0"/>
      <w:divBdr>
        <w:top w:val="none" w:sz="0" w:space="0" w:color="auto"/>
        <w:left w:val="none" w:sz="0" w:space="0" w:color="auto"/>
        <w:bottom w:val="none" w:sz="0" w:space="0" w:color="auto"/>
        <w:right w:val="none" w:sz="0" w:space="0" w:color="auto"/>
      </w:divBdr>
    </w:div>
    <w:div w:id="373776163">
      <w:bodyDiv w:val="1"/>
      <w:marLeft w:val="0"/>
      <w:marRight w:val="0"/>
      <w:marTop w:val="0"/>
      <w:marBottom w:val="0"/>
      <w:divBdr>
        <w:top w:val="none" w:sz="0" w:space="0" w:color="auto"/>
        <w:left w:val="none" w:sz="0" w:space="0" w:color="auto"/>
        <w:bottom w:val="none" w:sz="0" w:space="0" w:color="auto"/>
        <w:right w:val="none" w:sz="0" w:space="0" w:color="auto"/>
      </w:divBdr>
    </w:div>
    <w:div w:id="378483143">
      <w:bodyDiv w:val="1"/>
      <w:marLeft w:val="0"/>
      <w:marRight w:val="0"/>
      <w:marTop w:val="0"/>
      <w:marBottom w:val="0"/>
      <w:divBdr>
        <w:top w:val="none" w:sz="0" w:space="0" w:color="auto"/>
        <w:left w:val="none" w:sz="0" w:space="0" w:color="auto"/>
        <w:bottom w:val="none" w:sz="0" w:space="0" w:color="auto"/>
        <w:right w:val="none" w:sz="0" w:space="0" w:color="auto"/>
      </w:divBdr>
    </w:div>
    <w:div w:id="433749456">
      <w:bodyDiv w:val="1"/>
      <w:marLeft w:val="0"/>
      <w:marRight w:val="0"/>
      <w:marTop w:val="0"/>
      <w:marBottom w:val="0"/>
      <w:divBdr>
        <w:top w:val="none" w:sz="0" w:space="0" w:color="auto"/>
        <w:left w:val="none" w:sz="0" w:space="0" w:color="auto"/>
        <w:bottom w:val="none" w:sz="0" w:space="0" w:color="auto"/>
        <w:right w:val="none" w:sz="0" w:space="0" w:color="auto"/>
      </w:divBdr>
    </w:div>
    <w:div w:id="440876557">
      <w:bodyDiv w:val="1"/>
      <w:marLeft w:val="0"/>
      <w:marRight w:val="0"/>
      <w:marTop w:val="0"/>
      <w:marBottom w:val="0"/>
      <w:divBdr>
        <w:top w:val="none" w:sz="0" w:space="0" w:color="auto"/>
        <w:left w:val="none" w:sz="0" w:space="0" w:color="auto"/>
        <w:bottom w:val="none" w:sz="0" w:space="0" w:color="auto"/>
        <w:right w:val="none" w:sz="0" w:space="0" w:color="auto"/>
      </w:divBdr>
    </w:div>
    <w:div w:id="487089203">
      <w:bodyDiv w:val="1"/>
      <w:marLeft w:val="0"/>
      <w:marRight w:val="0"/>
      <w:marTop w:val="0"/>
      <w:marBottom w:val="0"/>
      <w:divBdr>
        <w:top w:val="none" w:sz="0" w:space="0" w:color="auto"/>
        <w:left w:val="none" w:sz="0" w:space="0" w:color="auto"/>
        <w:bottom w:val="none" w:sz="0" w:space="0" w:color="auto"/>
        <w:right w:val="none" w:sz="0" w:space="0" w:color="auto"/>
      </w:divBdr>
    </w:div>
    <w:div w:id="503403402">
      <w:bodyDiv w:val="1"/>
      <w:marLeft w:val="0"/>
      <w:marRight w:val="0"/>
      <w:marTop w:val="0"/>
      <w:marBottom w:val="0"/>
      <w:divBdr>
        <w:top w:val="none" w:sz="0" w:space="0" w:color="auto"/>
        <w:left w:val="none" w:sz="0" w:space="0" w:color="auto"/>
        <w:bottom w:val="none" w:sz="0" w:space="0" w:color="auto"/>
        <w:right w:val="none" w:sz="0" w:space="0" w:color="auto"/>
      </w:divBdr>
    </w:div>
    <w:div w:id="549342350">
      <w:bodyDiv w:val="1"/>
      <w:marLeft w:val="0"/>
      <w:marRight w:val="0"/>
      <w:marTop w:val="0"/>
      <w:marBottom w:val="0"/>
      <w:divBdr>
        <w:top w:val="none" w:sz="0" w:space="0" w:color="auto"/>
        <w:left w:val="none" w:sz="0" w:space="0" w:color="auto"/>
        <w:bottom w:val="none" w:sz="0" w:space="0" w:color="auto"/>
        <w:right w:val="none" w:sz="0" w:space="0" w:color="auto"/>
      </w:divBdr>
    </w:div>
    <w:div w:id="636304779">
      <w:bodyDiv w:val="1"/>
      <w:marLeft w:val="0"/>
      <w:marRight w:val="0"/>
      <w:marTop w:val="0"/>
      <w:marBottom w:val="0"/>
      <w:divBdr>
        <w:top w:val="none" w:sz="0" w:space="0" w:color="auto"/>
        <w:left w:val="none" w:sz="0" w:space="0" w:color="auto"/>
        <w:bottom w:val="none" w:sz="0" w:space="0" w:color="auto"/>
        <w:right w:val="none" w:sz="0" w:space="0" w:color="auto"/>
      </w:divBdr>
    </w:div>
    <w:div w:id="652487419">
      <w:bodyDiv w:val="1"/>
      <w:marLeft w:val="0"/>
      <w:marRight w:val="0"/>
      <w:marTop w:val="0"/>
      <w:marBottom w:val="0"/>
      <w:divBdr>
        <w:top w:val="none" w:sz="0" w:space="0" w:color="auto"/>
        <w:left w:val="none" w:sz="0" w:space="0" w:color="auto"/>
        <w:bottom w:val="none" w:sz="0" w:space="0" w:color="auto"/>
        <w:right w:val="none" w:sz="0" w:space="0" w:color="auto"/>
      </w:divBdr>
    </w:div>
    <w:div w:id="761031816">
      <w:bodyDiv w:val="1"/>
      <w:marLeft w:val="0"/>
      <w:marRight w:val="0"/>
      <w:marTop w:val="0"/>
      <w:marBottom w:val="0"/>
      <w:divBdr>
        <w:top w:val="none" w:sz="0" w:space="0" w:color="auto"/>
        <w:left w:val="none" w:sz="0" w:space="0" w:color="auto"/>
        <w:bottom w:val="none" w:sz="0" w:space="0" w:color="auto"/>
        <w:right w:val="none" w:sz="0" w:space="0" w:color="auto"/>
      </w:divBdr>
    </w:div>
    <w:div w:id="785346655">
      <w:bodyDiv w:val="1"/>
      <w:marLeft w:val="0"/>
      <w:marRight w:val="0"/>
      <w:marTop w:val="0"/>
      <w:marBottom w:val="0"/>
      <w:divBdr>
        <w:top w:val="none" w:sz="0" w:space="0" w:color="auto"/>
        <w:left w:val="none" w:sz="0" w:space="0" w:color="auto"/>
        <w:bottom w:val="none" w:sz="0" w:space="0" w:color="auto"/>
        <w:right w:val="none" w:sz="0" w:space="0" w:color="auto"/>
      </w:divBdr>
    </w:div>
    <w:div w:id="792479198">
      <w:bodyDiv w:val="1"/>
      <w:marLeft w:val="0"/>
      <w:marRight w:val="0"/>
      <w:marTop w:val="0"/>
      <w:marBottom w:val="0"/>
      <w:divBdr>
        <w:top w:val="none" w:sz="0" w:space="0" w:color="auto"/>
        <w:left w:val="none" w:sz="0" w:space="0" w:color="auto"/>
        <w:bottom w:val="none" w:sz="0" w:space="0" w:color="auto"/>
        <w:right w:val="none" w:sz="0" w:space="0" w:color="auto"/>
      </w:divBdr>
    </w:div>
    <w:div w:id="792939523">
      <w:bodyDiv w:val="1"/>
      <w:marLeft w:val="0"/>
      <w:marRight w:val="0"/>
      <w:marTop w:val="0"/>
      <w:marBottom w:val="0"/>
      <w:divBdr>
        <w:top w:val="none" w:sz="0" w:space="0" w:color="auto"/>
        <w:left w:val="none" w:sz="0" w:space="0" w:color="auto"/>
        <w:bottom w:val="none" w:sz="0" w:space="0" w:color="auto"/>
        <w:right w:val="none" w:sz="0" w:space="0" w:color="auto"/>
      </w:divBdr>
    </w:div>
    <w:div w:id="797921219">
      <w:bodyDiv w:val="1"/>
      <w:marLeft w:val="0"/>
      <w:marRight w:val="0"/>
      <w:marTop w:val="0"/>
      <w:marBottom w:val="0"/>
      <w:divBdr>
        <w:top w:val="none" w:sz="0" w:space="0" w:color="auto"/>
        <w:left w:val="none" w:sz="0" w:space="0" w:color="auto"/>
        <w:bottom w:val="none" w:sz="0" w:space="0" w:color="auto"/>
        <w:right w:val="none" w:sz="0" w:space="0" w:color="auto"/>
      </w:divBdr>
    </w:div>
    <w:div w:id="798913363">
      <w:bodyDiv w:val="1"/>
      <w:marLeft w:val="0"/>
      <w:marRight w:val="0"/>
      <w:marTop w:val="0"/>
      <w:marBottom w:val="0"/>
      <w:divBdr>
        <w:top w:val="none" w:sz="0" w:space="0" w:color="auto"/>
        <w:left w:val="none" w:sz="0" w:space="0" w:color="auto"/>
        <w:bottom w:val="none" w:sz="0" w:space="0" w:color="auto"/>
        <w:right w:val="none" w:sz="0" w:space="0" w:color="auto"/>
      </w:divBdr>
    </w:div>
    <w:div w:id="848787165">
      <w:bodyDiv w:val="1"/>
      <w:marLeft w:val="0"/>
      <w:marRight w:val="0"/>
      <w:marTop w:val="0"/>
      <w:marBottom w:val="0"/>
      <w:divBdr>
        <w:top w:val="none" w:sz="0" w:space="0" w:color="auto"/>
        <w:left w:val="none" w:sz="0" w:space="0" w:color="auto"/>
        <w:bottom w:val="none" w:sz="0" w:space="0" w:color="auto"/>
        <w:right w:val="none" w:sz="0" w:space="0" w:color="auto"/>
      </w:divBdr>
    </w:div>
    <w:div w:id="903763166">
      <w:bodyDiv w:val="1"/>
      <w:marLeft w:val="0"/>
      <w:marRight w:val="0"/>
      <w:marTop w:val="0"/>
      <w:marBottom w:val="0"/>
      <w:divBdr>
        <w:top w:val="none" w:sz="0" w:space="0" w:color="auto"/>
        <w:left w:val="none" w:sz="0" w:space="0" w:color="auto"/>
        <w:bottom w:val="none" w:sz="0" w:space="0" w:color="auto"/>
        <w:right w:val="none" w:sz="0" w:space="0" w:color="auto"/>
      </w:divBdr>
    </w:div>
    <w:div w:id="952636867">
      <w:bodyDiv w:val="1"/>
      <w:marLeft w:val="0"/>
      <w:marRight w:val="0"/>
      <w:marTop w:val="0"/>
      <w:marBottom w:val="0"/>
      <w:divBdr>
        <w:top w:val="none" w:sz="0" w:space="0" w:color="auto"/>
        <w:left w:val="none" w:sz="0" w:space="0" w:color="auto"/>
        <w:bottom w:val="none" w:sz="0" w:space="0" w:color="auto"/>
        <w:right w:val="none" w:sz="0" w:space="0" w:color="auto"/>
      </w:divBdr>
    </w:div>
    <w:div w:id="971909952">
      <w:bodyDiv w:val="1"/>
      <w:marLeft w:val="0"/>
      <w:marRight w:val="0"/>
      <w:marTop w:val="0"/>
      <w:marBottom w:val="0"/>
      <w:divBdr>
        <w:top w:val="none" w:sz="0" w:space="0" w:color="auto"/>
        <w:left w:val="none" w:sz="0" w:space="0" w:color="auto"/>
        <w:bottom w:val="none" w:sz="0" w:space="0" w:color="auto"/>
        <w:right w:val="none" w:sz="0" w:space="0" w:color="auto"/>
      </w:divBdr>
    </w:div>
    <w:div w:id="1007951082">
      <w:bodyDiv w:val="1"/>
      <w:marLeft w:val="0"/>
      <w:marRight w:val="0"/>
      <w:marTop w:val="0"/>
      <w:marBottom w:val="0"/>
      <w:divBdr>
        <w:top w:val="none" w:sz="0" w:space="0" w:color="auto"/>
        <w:left w:val="none" w:sz="0" w:space="0" w:color="auto"/>
        <w:bottom w:val="none" w:sz="0" w:space="0" w:color="auto"/>
        <w:right w:val="none" w:sz="0" w:space="0" w:color="auto"/>
      </w:divBdr>
    </w:div>
    <w:div w:id="1010064284">
      <w:bodyDiv w:val="1"/>
      <w:marLeft w:val="0"/>
      <w:marRight w:val="0"/>
      <w:marTop w:val="0"/>
      <w:marBottom w:val="0"/>
      <w:divBdr>
        <w:top w:val="none" w:sz="0" w:space="0" w:color="auto"/>
        <w:left w:val="none" w:sz="0" w:space="0" w:color="auto"/>
        <w:bottom w:val="none" w:sz="0" w:space="0" w:color="auto"/>
        <w:right w:val="none" w:sz="0" w:space="0" w:color="auto"/>
      </w:divBdr>
    </w:div>
    <w:div w:id="1113746453">
      <w:bodyDiv w:val="1"/>
      <w:marLeft w:val="0"/>
      <w:marRight w:val="0"/>
      <w:marTop w:val="0"/>
      <w:marBottom w:val="0"/>
      <w:divBdr>
        <w:top w:val="none" w:sz="0" w:space="0" w:color="auto"/>
        <w:left w:val="none" w:sz="0" w:space="0" w:color="auto"/>
        <w:bottom w:val="none" w:sz="0" w:space="0" w:color="auto"/>
        <w:right w:val="none" w:sz="0" w:space="0" w:color="auto"/>
      </w:divBdr>
    </w:div>
    <w:div w:id="1172181519">
      <w:bodyDiv w:val="1"/>
      <w:marLeft w:val="0"/>
      <w:marRight w:val="0"/>
      <w:marTop w:val="0"/>
      <w:marBottom w:val="0"/>
      <w:divBdr>
        <w:top w:val="none" w:sz="0" w:space="0" w:color="auto"/>
        <w:left w:val="none" w:sz="0" w:space="0" w:color="auto"/>
        <w:bottom w:val="none" w:sz="0" w:space="0" w:color="auto"/>
        <w:right w:val="none" w:sz="0" w:space="0" w:color="auto"/>
      </w:divBdr>
    </w:div>
    <w:div w:id="1182087523">
      <w:bodyDiv w:val="1"/>
      <w:marLeft w:val="0"/>
      <w:marRight w:val="0"/>
      <w:marTop w:val="0"/>
      <w:marBottom w:val="0"/>
      <w:divBdr>
        <w:top w:val="none" w:sz="0" w:space="0" w:color="auto"/>
        <w:left w:val="none" w:sz="0" w:space="0" w:color="auto"/>
        <w:bottom w:val="none" w:sz="0" w:space="0" w:color="auto"/>
        <w:right w:val="none" w:sz="0" w:space="0" w:color="auto"/>
      </w:divBdr>
    </w:div>
    <w:div w:id="1183124992">
      <w:bodyDiv w:val="1"/>
      <w:marLeft w:val="0"/>
      <w:marRight w:val="0"/>
      <w:marTop w:val="0"/>
      <w:marBottom w:val="0"/>
      <w:divBdr>
        <w:top w:val="none" w:sz="0" w:space="0" w:color="auto"/>
        <w:left w:val="none" w:sz="0" w:space="0" w:color="auto"/>
        <w:bottom w:val="none" w:sz="0" w:space="0" w:color="auto"/>
        <w:right w:val="none" w:sz="0" w:space="0" w:color="auto"/>
      </w:divBdr>
    </w:div>
    <w:div w:id="1204175826">
      <w:bodyDiv w:val="1"/>
      <w:marLeft w:val="0"/>
      <w:marRight w:val="0"/>
      <w:marTop w:val="0"/>
      <w:marBottom w:val="0"/>
      <w:divBdr>
        <w:top w:val="none" w:sz="0" w:space="0" w:color="auto"/>
        <w:left w:val="none" w:sz="0" w:space="0" w:color="auto"/>
        <w:bottom w:val="none" w:sz="0" w:space="0" w:color="auto"/>
        <w:right w:val="none" w:sz="0" w:space="0" w:color="auto"/>
      </w:divBdr>
    </w:div>
    <w:div w:id="1213730891">
      <w:bodyDiv w:val="1"/>
      <w:marLeft w:val="0"/>
      <w:marRight w:val="0"/>
      <w:marTop w:val="0"/>
      <w:marBottom w:val="0"/>
      <w:divBdr>
        <w:top w:val="none" w:sz="0" w:space="0" w:color="auto"/>
        <w:left w:val="none" w:sz="0" w:space="0" w:color="auto"/>
        <w:bottom w:val="none" w:sz="0" w:space="0" w:color="auto"/>
        <w:right w:val="none" w:sz="0" w:space="0" w:color="auto"/>
      </w:divBdr>
    </w:div>
    <w:div w:id="1218739041">
      <w:bodyDiv w:val="1"/>
      <w:marLeft w:val="0"/>
      <w:marRight w:val="0"/>
      <w:marTop w:val="0"/>
      <w:marBottom w:val="0"/>
      <w:divBdr>
        <w:top w:val="none" w:sz="0" w:space="0" w:color="auto"/>
        <w:left w:val="none" w:sz="0" w:space="0" w:color="auto"/>
        <w:bottom w:val="none" w:sz="0" w:space="0" w:color="auto"/>
        <w:right w:val="none" w:sz="0" w:space="0" w:color="auto"/>
      </w:divBdr>
    </w:div>
    <w:div w:id="1223906202">
      <w:bodyDiv w:val="1"/>
      <w:marLeft w:val="0"/>
      <w:marRight w:val="0"/>
      <w:marTop w:val="0"/>
      <w:marBottom w:val="0"/>
      <w:divBdr>
        <w:top w:val="none" w:sz="0" w:space="0" w:color="auto"/>
        <w:left w:val="none" w:sz="0" w:space="0" w:color="auto"/>
        <w:bottom w:val="none" w:sz="0" w:space="0" w:color="auto"/>
        <w:right w:val="none" w:sz="0" w:space="0" w:color="auto"/>
      </w:divBdr>
    </w:div>
    <w:div w:id="1281689434">
      <w:bodyDiv w:val="1"/>
      <w:marLeft w:val="0"/>
      <w:marRight w:val="0"/>
      <w:marTop w:val="0"/>
      <w:marBottom w:val="0"/>
      <w:divBdr>
        <w:top w:val="none" w:sz="0" w:space="0" w:color="auto"/>
        <w:left w:val="none" w:sz="0" w:space="0" w:color="auto"/>
        <w:bottom w:val="none" w:sz="0" w:space="0" w:color="auto"/>
        <w:right w:val="none" w:sz="0" w:space="0" w:color="auto"/>
      </w:divBdr>
    </w:div>
    <w:div w:id="1423987500">
      <w:bodyDiv w:val="1"/>
      <w:marLeft w:val="0"/>
      <w:marRight w:val="0"/>
      <w:marTop w:val="0"/>
      <w:marBottom w:val="0"/>
      <w:divBdr>
        <w:top w:val="none" w:sz="0" w:space="0" w:color="auto"/>
        <w:left w:val="none" w:sz="0" w:space="0" w:color="auto"/>
        <w:bottom w:val="none" w:sz="0" w:space="0" w:color="auto"/>
        <w:right w:val="none" w:sz="0" w:space="0" w:color="auto"/>
      </w:divBdr>
    </w:div>
    <w:div w:id="1468551635">
      <w:bodyDiv w:val="1"/>
      <w:marLeft w:val="0"/>
      <w:marRight w:val="0"/>
      <w:marTop w:val="0"/>
      <w:marBottom w:val="0"/>
      <w:divBdr>
        <w:top w:val="none" w:sz="0" w:space="0" w:color="auto"/>
        <w:left w:val="none" w:sz="0" w:space="0" w:color="auto"/>
        <w:bottom w:val="none" w:sz="0" w:space="0" w:color="auto"/>
        <w:right w:val="none" w:sz="0" w:space="0" w:color="auto"/>
      </w:divBdr>
    </w:div>
    <w:div w:id="1495073630">
      <w:bodyDiv w:val="1"/>
      <w:marLeft w:val="0"/>
      <w:marRight w:val="0"/>
      <w:marTop w:val="0"/>
      <w:marBottom w:val="0"/>
      <w:divBdr>
        <w:top w:val="none" w:sz="0" w:space="0" w:color="auto"/>
        <w:left w:val="none" w:sz="0" w:space="0" w:color="auto"/>
        <w:bottom w:val="none" w:sz="0" w:space="0" w:color="auto"/>
        <w:right w:val="none" w:sz="0" w:space="0" w:color="auto"/>
      </w:divBdr>
    </w:div>
    <w:div w:id="1495951688">
      <w:bodyDiv w:val="1"/>
      <w:marLeft w:val="0"/>
      <w:marRight w:val="0"/>
      <w:marTop w:val="0"/>
      <w:marBottom w:val="0"/>
      <w:divBdr>
        <w:top w:val="none" w:sz="0" w:space="0" w:color="auto"/>
        <w:left w:val="none" w:sz="0" w:space="0" w:color="auto"/>
        <w:bottom w:val="none" w:sz="0" w:space="0" w:color="auto"/>
        <w:right w:val="none" w:sz="0" w:space="0" w:color="auto"/>
      </w:divBdr>
    </w:div>
    <w:div w:id="1562902664">
      <w:bodyDiv w:val="1"/>
      <w:marLeft w:val="0"/>
      <w:marRight w:val="0"/>
      <w:marTop w:val="0"/>
      <w:marBottom w:val="0"/>
      <w:divBdr>
        <w:top w:val="none" w:sz="0" w:space="0" w:color="auto"/>
        <w:left w:val="none" w:sz="0" w:space="0" w:color="auto"/>
        <w:bottom w:val="none" w:sz="0" w:space="0" w:color="auto"/>
        <w:right w:val="none" w:sz="0" w:space="0" w:color="auto"/>
      </w:divBdr>
    </w:div>
    <w:div w:id="1564290420">
      <w:bodyDiv w:val="1"/>
      <w:marLeft w:val="0"/>
      <w:marRight w:val="0"/>
      <w:marTop w:val="0"/>
      <w:marBottom w:val="0"/>
      <w:divBdr>
        <w:top w:val="none" w:sz="0" w:space="0" w:color="auto"/>
        <w:left w:val="none" w:sz="0" w:space="0" w:color="auto"/>
        <w:bottom w:val="none" w:sz="0" w:space="0" w:color="auto"/>
        <w:right w:val="none" w:sz="0" w:space="0" w:color="auto"/>
      </w:divBdr>
    </w:div>
    <w:div w:id="1585143133">
      <w:bodyDiv w:val="1"/>
      <w:marLeft w:val="0"/>
      <w:marRight w:val="0"/>
      <w:marTop w:val="0"/>
      <w:marBottom w:val="0"/>
      <w:divBdr>
        <w:top w:val="none" w:sz="0" w:space="0" w:color="auto"/>
        <w:left w:val="none" w:sz="0" w:space="0" w:color="auto"/>
        <w:bottom w:val="none" w:sz="0" w:space="0" w:color="auto"/>
        <w:right w:val="none" w:sz="0" w:space="0" w:color="auto"/>
      </w:divBdr>
    </w:div>
    <w:div w:id="1597053333">
      <w:bodyDiv w:val="1"/>
      <w:marLeft w:val="0"/>
      <w:marRight w:val="0"/>
      <w:marTop w:val="0"/>
      <w:marBottom w:val="0"/>
      <w:divBdr>
        <w:top w:val="none" w:sz="0" w:space="0" w:color="auto"/>
        <w:left w:val="none" w:sz="0" w:space="0" w:color="auto"/>
        <w:bottom w:val="none" w:sz="0" w:space="0" w:color="auto"/>
        <w:right w:val="none" w:sz="0" w:space="0" w:color="auto"/>
      </w:divBdr>
    </w:div>
    <w:div w:id="1600331668">
      <w:bodyDiv w:val="1"/>
      <w:marLeft w:val="0"/>
      <w:marRight w:val="0"/>
      <w:marTop w:val="0"/>
      <w:marBottom w:val="0"/>
      <w:divBdr>
        <w:top w:val="none" w:sz="0" w:space="0" w:color="auto"/>
        <w:left w:val="none" w:sz="0" w:space="0" w:color="auto"/>
        <w:bottom w:val="none" w:sz="0" w:space="0" w:color="auto"/>
        <w:right w:val="none" w:sz="0" w:space="0" w:color="auto"/>
      </w:divBdr>
    </w:div>
    <w:div w:id="1637641590">
      <w:bodyDiv w:val="1"/>
      <w:marLeft w:val="0"/>
      <w:marRight w:val="0"/>
      <w:marTop w:val="0"/>
      <w:marBottom w:val="0"/>
      <w:divBdr>
        <w:top w:val="none" w:sz="0" w:space="0" w:color="auto"/>
        <w:left w:val="none" w:sz="0" w:space="0" w:color="auto"/>
        <w:bottom w:val="none" w:sz="0" w:space="0" w:color="auto"/>
        <w:right w:val="none" w:sz="0" w:space="0" w:color="auto"/>
      </w:divBdr>
    </w:div>
    <w:div w:id="1678655374">
      <w:bodyDiv w:val="1"/>
      <w:marLeft w:val="0"/>
      <w:marRight w:val="0"/>
      <w:marTop w:val="0"/>
      <w:marBottom w:val="0"/>
      <w:divBdr>
        <w:top w:val="none" w:sz="0" w:space="0" w:color="auto"/>
        <w:left w:val="none" w:sz="0" w:space="0" w:color="auto"/>
        <w:bottom w:val="none" w:sz="0" w:space="0" w:color="auto"/>
        <w:right w:val="none" w:sz="0" w:space="0" w:color="auto"/>
      </w:divBdr>
    </w:div>
    <w:div w:id="1749157928">
      <w:bodyDiv w:val="1"/>
      <w:marLeft w:val="0"/>
      <w:marRight w:val="0"/>
      <w:marTop w:val="0"/>
      <w:marBottom w:val="0"/>
      <w:divBdr>
        <w:top w:val="none" w:sz="0" w:space="0" w:color="auto"/>
        <w:left w:val="none" w:sz="0" w:space="0" w:color="auto"/>
        <w:bottom w:val="none" w:sz="0" w:space="0" w:color="auto"/>
        <w:right w:val="none" w:sz="0" w:space="0" w:color="auto"/>
      </w:divBdr>
    </w:div>
    <w:div w:id="1782676828">
      <w:bodyDiv w:val="1"/>
      <w:marLeft w:val="0"/>
      <w:marRight w:val="0"/>
      <w:marTop w:val="0"/>
      <w:marBottom w:val="0"/>
      <w:divBdr>
        <w:top w:val="none" w:sz="0" w:space="0" w:color="auto"/>
        <w:left w:val="none" w:sz="0" w:space="0" w:color="auto"/>
        <w:bottom w:val="none" w:sz="0" w:space="0" w:color="auto"/>
        <w:right w:val="none" w:sz="0" w:space="0" w:color="auto"/>
      </w:divBdr>
    </w:div>
    <w:div w:id="1799644254">
      <w:bodyDiv w:val="1"/>
      <w:marLeft w:val="0"/>
      <w:marRight w:val="0"/>
      <w:marTop w:val="0"/>
      <w:marBottom w:val="0"/>
      <w:divBdr>
        <w:top w:val="none" w:sz="0" w:space="0" w:color="auto"/>
        <w:left w:val="none" w:sz="0" w:space="0" w:color="auto"/>
        <w:bottom w:val="none" w:sz="0" w:space="0" w:color="auto"/>
        <w:right w:val="none" w:sz="0" w:space="0" w:color="auto"/>
      </w:divBdr>
    </w:div>
    <w:div w:id="1818915571">
      <w:bodyDiv w:val="1"/>
      <w:marLeft w:val="0"/>
      <w:marRight w:val="0"/>
      <w:marTop w:val="0"/>
      <w:marBottom w:val="0"/>
      <w:divBdr>
        <w:top w:val="none" w:sz="0" w:space="0" w:color="auto"/>
        <w:left w:val="none" w:sz="0" w:space="0" w:color="auto"/>
        <w:bottom w:val="none" w:sz="0" w:space="0" w:color="auto"/>
        <w:right w:val="none" w:sz="0" w:space="0" w:color="auto"/>
      </w:divBdr>
    </w:div>
    <w:div w:id="1861432289">
      <w:bodyDiv w:val="1"/>
      <w:marLeft w:val="0"/>
      <w:marRight w:val="0"/>
      <w:marTop w:val="0"/>
      <w:marBottom w:val="0"/>
      <w:divBdr>
        <w:top w:val="none" w:sz="0" w:space="0" w:color="auto"/>
        <w:left w:val="none" w:sz="0" w:space="0" w:color="auto"/>
        <w:bottom w:val="none" w:sz="0" w:space="0" w:color="auto"/>
        <w:right w:val="none" w:sz="0" w:space="0" w:color="auto"/>
      </w:divBdr>
    </w:div>
    <w:div w:id="1911964975">
      <w:bodyDiv w:val="1"/>
      <w:marLeft w:val="0"/>
      <w:marRight w:val="0"/>
      <w:marTop w:val="0"/>
      <w:marBottom w:val="0"/>
      <w:divBdr>
        <w:top w:val="none" w:sz="0" w:space="0" w:color="auto"/>
        <w:left w:val="none" w:sz="0" w:space="0" w:color="auto"/>
        <w:bottom w:val="none" w:sz="0" w:space="0" w:color="auto"/>
        <w:right w:val="none" w:sz="0" w:space="0" w:color="auto"/>
      </w:divBdr>
    </w:div>
    <w:div w:id="1942301271">
      <w:bodyDiv w:val="1"/>
      <w:marLeft w:val="0"/>
      <w:marRight w:val="0"/>
      <w:marTop w:val="0"/>
      <w:marBottom w:val="0"/>
      <w:divBdr>
        <w:top w:val="none" w:sz="0" w:space="0" w:color="auto"/>
        <w:left w:val="none" w:sz="0" w:space="0" w:color="auto"/>
        <w:bottom w:val="none" w:sz="0" w:space="0" w:color="auto"/>
        <w:right w:val="none" w:sz="0" w:space="0" w:color="auto"/>
      </w:divBdr>
    </w:div>
    <w:div w:id="1968312163">
      <w:bodyDiv w:val="1"/>
      <w:marLeft w:val="0"/>
      <w:marRight w:val="0"/>
      <w:marTop w:val="0"/>
      <w:marBottom w:val="0"/>
      <w:divBdr>
        <w:top w:val="none" w:sz="0" w:space="0" w:color="auto"/>
        <w:left w:val="none" w:sz="0" w:space="0" w:color="auto"/>
        <w:bottom w:val="none" w:sz="0" w:space="0" w:color="auto"/>
        <w:right w:val="none" w:sz="0" w:space="0" w:color="auto"/>
      </w:divBdr>
    </w:div>
    <w:div w:id="1970622431">
      <w:bodyDiv w:val="1"/>
      <w:marLeft w:val="0"/>
      <w:marRight w:val="0"/>
      <w:marTop w:val="0"/>
      <w:marBottom w:val="0"/>
      <w:divBdr>
        <w:top w:val="none" w:sz="0" w:space="0" w:color="auto"/>
        <w:left w:val="none" w:sz="0" w:space="0" w:color="auto"/>
        <w:bottom w:val="none" w:sz="0" w:space="0" w:color="auto"/>
        <w:right w:val="none" w:sz="0" w:space="0" w:color="auto"/>
      </w:divBdr>
    </w:div>
    <w:div w:id="1978875272">
      <w:bodyDiv w:val="1"/>
      <w:marLeft w:val="0"/>
      <w:marRight w:val="0"/>
      <w:marTop w:val="0"/>
      <w:marBottom w:val="0"/>
      <w:divBdr>
        <w:top w:val="none" w:sz="0" w:space="0" w:color="auto"/>
        <w:left w:val="none" w:sz="0" w:space="0" w:color="auto"/>
        <w:bottom w:val="none" w:sz="0" w:space="0" w:color="auto"/>
        <w:right w:val="none" w:sz="0" w:space="0" w:color="auto"/>
      </w:divBdr>
    </w:div>
    <w:div w:id="2011640900">
      <w:bodyDiv w:val="1"/>
      <w:marLeft w:val="0"/>
      <w:marRight w:val="0"/>
      <w:marTop w:val="0"/>
      <w:marBottom w:val="0"/>
      <w:divBdr>
        <w:top w:val="none" w:sz="0" w:space="0" w:color="auto"/>
        <w:left w:val="none" w:sz="0" w:space="0" w:color="auto"/>
        <w:bottom w:val="none" w:sz="0" w:space="0" w:color="auto"/>
        <w:right w:val="none" w:sz="0" w:space="0" w:color="auto"/>
      </w:divBdr>
    </w:div>
    <w:div w:id="2021080240">
      <w:bodyDiv w:val="1"/>
      <w:marLeft w:val="0"/>
      <w:marRight w:val="0"/>
      <w:marTop w:val="0"/>
      <w:marBottom w:val="0"/>
      <w:divBdr>
        <w:top w:val="none" w:sz="0" w:space="0" w:color="auto"/>
        <w:left w:val="none" w:sz="0" w:space="0" w:color="auto"/>
        <w:bottom w:val="none" w:sz="0" w:space="0" w:color="auto"/>
        <w:right w:val="none" w:sz="0" w:space="0" w:color="auto"/>
      </w:divBdr>
    </w:div>
    <w:div w:id="2057193415">
      <w:bodyDiv w:val="1"/>
      <w:marLeft w:val="0"/>
      <w:marRight w:val="0"/>
      <w:marTop w:val="0"/>
      <w:marBottom w:val="0"/>
      <w:divBdr>
        <w:top w:val="none" w:sz="0" w:space="0" w:color="auto"/>
        <w:left w:val="none" w:sz="0" w:space="0" w:color="auto"/>
        <w:bottom w:val="none" w:sz="0" w:space="0" w:color="auto"/>
        <w:right w:val="none" w:sz="0" w:space="0" w:color="auto"/>
      </w:divBdr>
    </w:div>
    <w:div w:id="2070304164">
      <w:bodyDiv w:val="1"/>
      <w:marLeft w:val="0"/>
      <w:marRight w:val="0"/>
      <w:marTop w:val="0"/>
      <w:marBottom w:val="0"/>
      <w:divBdr>
        <w:top w:val="none" w:sz="0" w:space="0" w:color="auto"/>
        <w:left w:val="none" w:sz="0" w:space="0" w:color="auto"/>
        <w:bottom w:val="none" w:sz="0" w:space="0" w:color="auto"/>
        <w:right w:val="none" w:sz="0" w:space="0" w:color="auto"/>
      </w:divBdr>
    </w:div>
    <w:div w:id="2083788948">
      <w:bodyDiv w:val="1"/>
      <w:marLeft w:val="0"/>
      <w:marRight w:val="0"/>
      <w:marTop w:val="0"/>
      <w:marBottom w:val="0"/>
      <w:divBdr>
        <w:top w:val="none" w:sz="0" w:space="0" w:color="auto"/>
        <w:left w:val="none" w:sz="0" w:space="0" w:color="auto"/>
        <w:bottom w:val="none" w:sz="0" w:space="0" w:color="auto"/>
        <w:right w:val="none" w:sz="0" w:space="0" w:color="auto"/>
      </w:divBdr>
    </w:div>
    <w:div w:id="2084065165">
      <w:bodyDiv w:val="1"/>
      <w:marLeft w:val="0"/>
      <w:marRight w:val="0"/>
      <w:marTop w:val="0"/>
      <w:marBottom w:val="0"/>
      <w:divBdr>
        <w:top w:val="none" w:sz="0" w:space="0" w:color="auto"/>
        <w:left w:val="none" w:sz="0" w:space="0" w:color="auto"/>
        <w:bottom w:val="none" w:sz="0" w:space="0" w:color="auto"/>
        <w:right w:val="none" w:sz="0" w:space="0" w:color="auto"/>
      </w:divBdr>
    </w:div>
    <w:div w:id="2089573657">
      <w:bodyDiv w:val="1"/>
      <w:marLeft w:val="0"/>
      <w:marRight w:val="0"/>
      <w:marTop w:val="0"/>
      <w:marBottom w:val="0"/>
      <w:divBdr>
        <w:top w:val="none" w:sz="0" w:space="0" w:color="auto"/>
        <w:left w:val="none" w:sz="0" w:space="0" w:color="auto"/>
        <w:bottom w:val="none" w:sz="0" w:space="0" w:color="auto"/>
        <w:right w:val="none" w:sz="0" w:space="0" w:color="auto"/>
      </w:divBdr>
    </w:div>
    <w:div w:id="2108846005">
      <w:bodyDiv w:val="1"/>
      <w:marLeft w:val="0"/>
      <w:marRight w:val="0"/>
      <w:marTop w:val="0"/>
      <w:marBottom w:val="0"/>
      <w:divBdr>
        <w:top w:val="none" w:sz="0" w:space="0" w:color="auto"/>
        <w:left w:val="none" w:sz="0" w:space="0" w:color="auto"/>
        <w:bottom w:val="none" w:sz="0" w:space="0" w:color="auto"/>
        <w:right w:val="none" w:sz="0" w:space="0" w:color="auto"/>
      </w:divBdr>
    </w:div>
    <w:div w:id="2123304433">
      <w:bodyDiv w:val="1"/>
      <w:marLeft w:val="0"/>
      <w:marRight w:val="0"/>
      <w:marTop w:val="0"/>
      <w:marBottom w:val="0"/>
      <w:divBdr>
        <w:top w:val="none" w:sz="0" w:space="0" w:color="auto"/>
        <w:left w:val="none" w:sz="0" w:space="0" w:color="auto"/>
        <w:bottom w:val="none" w:sz="0" w:space="0" w:color="auto"/>
        <w:right w:val="none" w:sz="0" w:space="0" w:color="auto"/>
      </w:divBdr>
    </w:div>
    <w:div w:id="213701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496</Words>
  <Characters>2379</Characters>
  <Application>Microsoft Office Word</Application>
  <DocSecurity>0</DocSecurity>
  <Lines>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fitchew</dc:creator>
  <cp:keywords/>
  <dc:description/>
  <cp:lastModifiedBy>Jason Fitchew</cp:lastModifiedBy>
  <cp:revision>4</cp:revision>
  <cp:lastPrinted>2021-12-02T23:05:00Z</cp:lastPrinted>
  <dcterms:created xsi:type="dcterms:W3CDTF">2022-05-05T17:13:00Z</dcterms:created>
  <dcterms:modified xsi:type="dcterms:W3CDTF">2025-10-31T11:06:00Z</dcterms:modified>
</cp:coreProperties>
</file>